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E" w:rsidRPr="005E1A78" w:rsidRDefault="0096369E" w:rsidP="009605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7811" w:rsidRPr="005E1A78" w:rsidRDefault="00337811" w:rsidP="00A077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Angol nyelv és irodalom III. év</w:t>
      </w:r>
    </w:p>
    <w:p w:rsidR="00337811" w:rsidRPr="005E1A78" w:rsidRDefault="00337811" w:rsidP="0096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950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404"/>
        <w:gridCol w:w="1214"/>
        <w:gridCol w:w="1231"/>
        <w:gridCol w:w="13"/>
        <w:gridCol w:w="767"/>
        <w:gridCol w:w="43"/>
        <w:gridCol w:w="1233"/>
        <w:gridCol w:w="43"/>
        <w:gridCol w:w="1941"/>
        <w:gridCol w:w="43"/>
      </w:tblGrid>
      <w:tr w:rsidR="00BF11E6" w:rsidRPr="005E1A78" w:rsidTr="00BF11E6">
        <w:trPr>
          <w:gridAfter w:val="1"/>
          <w:wAfter w:w="43" w:type="dxa"/>
          <w:trHeight w:val="360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BF11E6" w:rsidRPr="005E1A78" w:rsidTr="001C6C31">
        <w:trPr>
          <w:trHeight w:val="18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F11E6" w:rsidRPr="005E1A78" w:rsidTr="001C6C31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6" w:rsidRPr="005E1A78" w:rsidRDefault="00BF11E6" w:rsidP="009605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E6" w:rsidRPr="005E1A78" w:rsidRDefault="00BF11E6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engleză contemporană (Analiza discursului)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6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2017.06.09.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6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Shakespeare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6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6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6" w:rsidRPr="005E1A78" w:rsidRDefault="00BF11E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</w:tc>
      </w:tr>
      <w:tr w:rsidR="001C6C31" w:rsidRPr="005E1A78" w:rsidTr="001C6C31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31" w:rsidRPr="005E1A78" w:rsidRDefault="001C6C31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Literatură britanică contemporană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Shakespeare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</w:tc>
      </w:tr>
      <w:tr w:rsidR="001C6C31" w:rsidRPr="005E1A78" w:rsidTr="001C6C31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31" w:rsidRPr="005E1A78" w:rsidRDefault="001C6C31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americane (IV.)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070777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Bartók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Popescu</w:t>
            </w:r>
            <w:proofErr w:type="spellEnd"/>
          </w:p>
        </w:tc>
      </w:tr>
      <w:tr w:rsidR="001C6C31" w:rsidRPr="005E1A78" w:rsidTr="001C6C31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31" w:rsidRPr="005E1A78" w:rsidRDefault="001C6C31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Literatură și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intermedialitate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72275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Bökös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</w:tc>
      </w:tr>
      <w:tr w:rsidR="001C6C31" w:rsidRPr="005E1A78" w:rsidTr="001C6C31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31" w:rsidRPr="005E1A78" w:rsidRDefault="001C6C31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Producere de texte specializate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2017.06.09.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070777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1" w:rsidRPr="005E1A78" w:rsidRDefault="001C6C31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Borbély Julianna</w:t>
            </w:r>
          </w:p>
        </w:tc>
      </w:tr>
    </w:tbl>
    <w:p w:rsidR="00337811" w:rsidRPr="005E1A78" w:rsidRDefault="00337811" w:rsidP="0096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Angol nyelv és irodalom-német nyelv és </w:t>
      </w:r>
      <w:proofErr w:type="gramStart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irodalom  III.</w:t>
      </w:r>
      <w:proofErr w:type="gramEnd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</w:t>
      </w:r>
    </w:p>
    <w:p w:rsidR="00172A2C" w:rsidRPr="005E1A78" w:rsidRDefault="00172A2C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950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403"/>
        <w:gridCol w:w="1417"/>
        <w:gridCol w:w="1028"/>
        <w:gridCol w:w="13"/>
        <w:gridCol w:w="812"/>
        <w:gridCol w:w="1276"/>
        <w:gridCol w:w="1984"/>
      </w:tblGrid>
      <w:tr w:rsidR="006B0FA3" w:rsidRPr="005E1A78" w:rsidTr="006B0FA3">
        <w:trPr>
          <w:trHeight w:val="360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6B0FA3" w:rsidRPr="005E1A78" w:rsidTr="006B0FA3">
        <w:trPr>
          <w:trHeight w:val="180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B0FA3" w:rsidRPr="005E1A78" w:rsidTr="006B0FA3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A3" w:rsidRPr="005E1A78" w:rsidRDefault="006B0FA3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Literatură britanică contemporană (EN)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Shakespeare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</w:tc>
      </w:tr>
      <w:tr w:rsidR="006B0FA3" w:rsidRPr="005E1A78" w:rsidTr="006B0FA3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A3" w:rsidRPr="005E1A78" w:rsidRDefault="006B0FA3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engleză contemporană (Analiza discursului) (EN)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2017.06.09.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Shakespeare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</w:tc>
      </w:tr>
      <w:tr w:rsidR="006B0FA3" w:rsidRPr="005E1A78" w:rsidTr="006B0FA3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A3" w:rsidRPr="005E1A78" w:rsidRDefault="006B0FA3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Limba germană </w:t>
            </w: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contemporană (Sintaxă) (GE)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2017.06.08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Boszák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Gizella</w:t>
            </w:r>
          </w:p>
        </w:tc>
      </w:tr>
      <w:tr w:rsidR="006B0FA3" w:rsidRPr="005E1A78" w:rsidTr="006B0FA3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A3" w:rsidRPr="005E1A78" w:rsidRDefault="006B0FA3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americane 4. (EN)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070777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Bartók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Popescu</w:t>
            </w:r>
            <w:proofErr w:type="spellEnd"/>
          </w:p>
        </w:tc>
      </w:tr>
      <w:tr w:rsidR="006B0FA3" w:rsidRPr="005E1A78" w:rsidTr="006B0FA3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A3" w:rsidRPr="005E1A78" w:rsidRDefault="006B0FA3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germane 4. (GE)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3" w:rsidRPr="005E1A78" w:rsidRDefault="006B0FA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János Szabolcs</w:t>
            </w:r>
          </w:p>
        </w:tc>
      </w:tr>
    </w:tbl>
    <w:p w:rsidR="00594E91" w:rsidRPr="005E1A78" w:rsidRDefault="00594E91" w:rsidP="0096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Angol nyelv és irodalom-román nyelv és </w:t>
      </w:r>
      <w:proofErr w:type="gramStart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irodalom  III.</w:t>
      </w:r>
      <w:proofErr w:type="gramEnd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</w:t>
      </w:r>
    </w:p>
    <w:p w:rsidR="00A07733" w:rsidRPr="005E1A78" w:rsidRDefault="00A07733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950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403"/>
        <w:gridCol w:w="1417"/>
        <w:gridCol w:w="1043"/>
        <w:gridCol w:w="810"/>
        <w:gridCol w:w="1276"/>
        <w:gridCol w:w="1984"/>
      </w:tblGrid>
      <w:tr w:rsidR="00002774" w:rsidRPr="005E1A78" w:rsidTr="00002774">
        <w:trPr>
          <w:trHeight w:val="360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002774" w:rsidRPr="005E1A78" w:rsidTr="00002774">
        <w:trPr>
          <w:trHeight w:val="180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02774" w:rsidRPr="005E1A78" w:rsidTr="0000277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74" w:rsidRPr="005E1A78" w:rsidRDefault="00002774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engleză contemporană (Analiza discursului)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Shakespeare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</w:tc>
      </w:tr>
      <w:tr w:rsidR="00002774" w:rsidRPr="005E1A78" w:rsidTr="0000277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74" w:rsidRPr="005E1A78" w:rsidRDefault="00002774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Literatura britanică contemporană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Shakespeare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</w:tc>
      </w:tr>
      <w:tr w:rsidR="00002774" w:rsidRPr="005E1A78" w:rsidTr="0000277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74" w:rsidRPr="005E1A78" w:rsidRDefault="00002774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americane (IV)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70777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Bartók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Popescu</w:t>
            </w:r>
            <w:proofErr w:type="spellEnd"/>
          </w:p>
        </w:tc>
      </w:tr>
      <w:tr w:rsidR="00002774" w:rsidRPr="005E1A78" w:rsidTr="0000277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74" w:rsidRPr="005E1A78" w:rsidRDefault="00002774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române (VI.)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könyvtár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âncotan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Antonia</w:t>
            </w:r>
          </w:p>
        </w:tc>
      </w:tr>
      <w:tr w:rsidR="00002774" w:rsidRPr="005E1A78" w:rsidTr="0000277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74" w:rsidRPr="005E1A78" w:rsidRDefault="00002774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română contemporană (VI.)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könyvtár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4" w:rsidRPr="005E1A78" w:rsidRDefault="00002774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âncotan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Antonia</w:t>
            </w:r>
          </w:p>
        </w:tc>
      </w:tr>
    </w:tbl>
    <w:p w:rsidR="00337811" w:rsidRPr="005E1A78" w:rsidRDefault="00337811" w:rsidP="0096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</w:p>
    <w:p w:rsidR="003B3C6E" w:rsidRPr="005E1A78" w:rsidRDefault="003B3C6E" w:rsidP="0096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Magyar nyelv és </w:t>
      </w:r>
      <w:proofErr w:type="gramStart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irodalom  III.</w:t>
      </w:r>
      <w:proofErr w:type="gramEnd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</w:t>
      </w:r>
    </w:p>
    <w:p w:rsidR="003F648C" w:rsidRPr="005E1A78" w:rsidRDefault="003F648C" w:rsidP="0096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950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403"/>
        <w:gridCol w:w="1417"/>
        <w:gridCol w:w="1000"/>
        <w:gridCol w:w="41"/>
        <w:gridCol w:w="812"/>
        <w:gridCol w:w="1276"/>
        <w:gridCol w:w="1984"/>
      </w:tblGrid>
      <w:tr w:rsidR="003F648C" w:rsidRPr="005E1A78" w:rsidTr="003F648C">
        <w:trPr>
          <w:trHeight w:val="360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3F648C" w:rsidRPr="005E1A78" w:rsidTr="003F648C">
        <w:trPr>
          <w:trHeight w:val="180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648C" w:rsidRPr="005E1A78" w:rsidTr="003F648C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8C" w:rsidRPr="005E1A78" w:rsidRDefault="003F648C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limbii maghiare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Magyari Sára</w:t>
            </w:r>
          </w:p>
        </w:tc>
      </w:tr>
      <w:tr w:rsidR="003F648C" w:rsidRPr="005E1A78" w:rsidTr="003F648C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8C" w:rsidRPr="005E1A78" w:rsidRDefault="003F648C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maghiare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8C" w:rsidRPr="005E1A78" w:rsidRDefault="003F648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Balogh Andrea</w:t>
            </w:r>
          </w:p>
        </w:tc>
      </w:tr>
    </w:tbl>
    <w:p w:rsidR="009605D7" w:rsidRPr="005E1A78" w:rsidRDefault="009605D7" w:rsidP="00A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Magyar nyelv és irodalom-angol nyelv és </w:t>
      </w:r>
      <w:proofErr w:type="gramStart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irodalom  III.</w:t>
      </w:r>
      <w:proofErr w:type="gramEnd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</w:t>
      </w:r>
    </w:p>
    <w:p w:rsidR="00337811" w:rsidRPr="005E1A78" w:rsidRDefault="00337811" w:rsidP="0096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950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403"/>
        <w:gridCol w:w="1417"/>
        <w:gridCol w:w="1043"/>
        <w:gridCol w:w="795"/>
        <w:gridCol w:w="15"/>
        <w:gridCol w:w="1261"/>
        <w:gridCol w:w="15"/>
        <w:gridCol w:w="1969"/>
        <w:gridCol w:w="15"/>
      </w:tblGrid>
      <w:tr w:rsidR="001E3B83" w:rsidRPr="005E1A78" w:rsidTr="001E3B83">
        <w:trPr>
          <w:gridAfter w:val="1"/>
          <w:wAfter w:w="15" w:type="dxa"/>
          <w:trHeight w:val="360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1E3B83" w:rsidRPr="005E1A78" w:rsidTr="001E3B83">
        <w:trPr>
          <w:trHeight w:val="180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E3B83" w:rsidRPr="005E1A78" w:rsidTr="001E3B83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3" w:rsidRPr="005E1A78" w:rsidRDefault="001E3B83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3" w:rsidRPr="005E1A78" w:rsidRDefault="001E3B83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maghiare 6. (MA)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3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3" w:rsidRPr="005E1A78" w:rsidRDefault="00070777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S33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3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3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3" w:rsidRPr="005E1A78" w:rsidRDefault="001E3B83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Balogh Andrea</w:t>
            </w:r>
          </w:p>
        </w:tc>
      </w:tr>
      <w:tr w:rsidR="000C7416" w:rsidRPr="005E1A78" w:rsidTr="001E3B83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16" w:rsidRPr="005E1A78" w:rsidRDefault="000C7416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Literatură britanică contemporană (EN)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Shakespeare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</w:tc>
      </w:tr>
      <w:tr w:rsidR="000C7416" w:rsidRPr="005E1A78" w:rsidTr="001E3B83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16" w:rsidRPr="005E1A78" w:rsidRDefault="000C7416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engleză contemporană (Analiza discursului) (EN)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Shakespeare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416" w:rsidRPr="005E1A78" w:rsidTr="001E3B83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16" w:rsidRPr="005E1A78" w:rsidRDefault="000C7416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americane 4. (EN)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70777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Bartók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Popescu</w:t>
            </w:r>
            <w:proofErr w:type="spellEnd"/>
          </w:p>
        </w:tc>
      </w:tr>
      <w:tr w:rsidR="000C7416" w:rsidRPr="005E1A78" w:rsidTr="001E3B83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16" w:rsidRPr="005E1A78" w:rsidRDefault="000C7416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limbii maghiare (MA)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S33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6" w:rsidRPr="005E1A78" w:rsidRDefault="000C7416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Magyari Sára</w:t>
            </w:r>
          </w:p>
        </w:tc>
      </w:tr>
    </w:tbl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0C29" w:rsidRPr="005E1A78" w:rsidRDefault="00337811" w:rsidP="00A077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 nyelv és irodalom III. év</w:t>
      </w:r>
    </w:p>
    <w:p w:rsidR="00A07733" w:rsidRPr="005E1A78" w:rsidRDefault="00A07733" w:rsidP="00A077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841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404"/>
        <w:gridCol w:w="1417"/>
        <w:gridCol w:w="1013"/>
        <w:gridCol w:w="28"/>
        <w:gridCol w:w="752"/>
        <w:gridCol w:w="76"/>
        <w:gridCol w:w="1149"/>
        <w:gridCol w:w="51"/>
        <w:gridCol w:w="1868"/>
        <w:gridCol w:w="65"/>
      </w:tblGrid>
      <w:tr w:rsidR="006F0C29" w:rsidRPr="005E1A78" w:rsidTr="006F0C29">
        <w:trPr>
          <w:gridAfter w:val="1"/>
          <w:wAfter w:w="65" w:type="dxa"/>
          <w:trHeight w:val="360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6F0C29" w:rsidRPr="005E1A78" w:rsidTr="00CD3FBD">
        <w:trPr>
          <w:trHeight w:val="180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F0C29" w:rsidRPr="005E1A78" w:rsidTr="00CD3FBD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29" w:rsidRPr="005E1A78" w:rsidRDefault="006F0C29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Limba germană </w:t>
            </w: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contemporană 4. (Sintaxă)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2017.06.08.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Boszák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Gizella</w:t>
            </w:r>
          </w:p>
        </w:tc>
      </w:tr>
      <w:tr w:rsidR="006F0C29" w:rsidRPr="005E1A78" w:rsidTr="00CD3FBD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29" w:rsidRPr="005E1A78" w:rsidRDefault="006F0C29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germane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dr. János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Szabolcs</w:t>
            </w:r>
            <w:proofErr w:type="spellEnd"/>
          </w:p>
        </w:tc>
      </w:tr>
      <w:tr w:rsidR="006F0C29" w:rsidRPr="005E1A78" w:rsidTr="00CD3FBD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29" w:rsidRPr="005E1A78" w:rsidRDefault="006F0C29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Traduceri specializate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057DD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S03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Nagy Ágota</w:t>
            </w:r>
          </w:p>
        </w:tc>
      </w:tr>
      <w:tr w:rsidR="006F0C29" w:rsidRPr="005E1A78" w:rsidTr="00CD3FBD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29" w:rsidRPr="005E1A78" w:rsidRDefault="006F0C29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Fundamentele profesiunii de editor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057DD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könyvtár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Székedi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Levente</w:t>
            </w:r>
          </w:p>
        </w:tc>
      </w:tr>
      <w:tr w:rsidR="006F0C29" w:rsidRPr="005E1A78" w:rsidTr="00CD3FBD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29" w:rsidRPr="005E1A78" w:rsidRDefault="006F0C29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maghiară ca limbă străină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9" w:rsidRPr="005E1A78" w:rsidRDefault="006F0C29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Magyari Sára</w:t>
            </w:r>
          </w:p>
        </w:tc>
      </w:tr>
    </w:tbl>
    <w:p w:rsidR="007F626F" w:rsidRPr="005E1A78" w:rsidRDefault="007F626F" w:rsidP="0096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</w:p>
    <w:p w:rsidR="00337811" w:rsidRPr="005E1A78" w:rsidRDefault="00337811" w:rsidP="00A077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Német nyelv és irodalom-magyar nyelv és </w:t>
      </w:r>
      <w:proofErr w:type="gramStart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irodalom  III.</w:t>
      </w:r>
      <w:proofErr w:type="gramEnd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</w:t>
      </w:r>
    </w:p>
    <w:p w:rsidR="00A07733" w:rsidRPr="005E1A78" w:rsidRDefault="00A07733" w:rsidP="00A077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950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403"/>
        <w:gridCol w:w="1417"/>
        <w:gridCol w:w="1043"/>
        <w:gridCol w:w="810"/>
        <w:gridCol w:w="1276"/>
        <w:gridCol w:w="1984"/>
      </w:tblGrid>
      <w:tr w:rsidR="007F626F" w:rsidRPr="005E1A78" w:rsidTr="007F626F">
        <w:trPr>
          <w:trHeight w:val="360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7F626F" w:rsidRPr="005E1A78" w:rsidTr="007F626F">
        <w:trPr>
          <w:trHeight w:val="180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F626F" w:rsidRPr="005E1A78" w:rsidTr="007F626F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F" w:rsidRPr="005E1A78" w:rsidRDefault="007F626F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germană contemporană (Sintaxă) (GE)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2017.06.08.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Boszák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Gizella</w:t>
            </w:r>
          </w:p>
        </w:tc>
      </w:tr>
      <w:tr w:rsidR="007F626F" w:rsidRPr="005E1A78" w:rsidTr="007F626F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F" w:rsidRPr="005E1A78" w:rsidRDefault="007F626F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germane 4. (GE)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dr. János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Szabolcs</w:t>
            </w:r>
            <w:proofErr w:type="spellEnd"/>
          </w:p>
        </w:tc>
      </w:tr>
      <w:tr w:rsidR="007F626F" w:rsidRPr="005E1A78" w:rsidTr="007F626F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F" w:rsidRPr="005E1A78" w:rsidRDefault="007F626F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literaturii maghiare 6. (MA)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</w:t>
            </w:r>
            <w:r w:rsidR="007E64F8"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Balogh Andrea</w:t>
            </w:r>
          </w:p>
        </w:tc>
      </w:tr>
      <w:tr w:rsidR="007F626F" w:rsidRPr="005E1A78" w:rsidTr="007F626F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F" w:rsidRPr="005E1A78" w:rsidRDefault="007F626F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limbii maghiare (MA)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</w:t>
            </w:r>
            <w:r w:rsidR="007E64F8"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22260A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Magyari Sára</w:t>
            </w:r>
          </w:p>
        </w:tc>
      </w:tr>
    </w:tbl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A78" w:rsidRDefault="005E1A78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A78" w:rsidRDefault="005E1A78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A78" w:rsidRDefault="005E1A78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A78" w:rsidRDefault="005E1A78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KOLLOKVIUMOK</w:t>
      </w:r>
    </w:p>
    <w:tbl>
      <w:tblPr>
        <w:tblW w:w="11198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134"/>
        <w:gridCol w:w="1276"/>
        <w:gridCol w:w="1134"/>
        <w:gridCol w:w="992"/>
        <w:gridCol w:w="850"/>
        <w:gridCol w:w="851"/>
        <w:gridCol w:w="1134"/>
        <w:gridCol w:w="1984"/>
      </w:tblGrid>
      <w:tr w:rsidR="007F626F" w:rsidRPr="005E1A78" w:rsidTr="009605D7">
        <w:trPr>
          <w:trHeight w:val="24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7F626F" w:rsidRPr="005E1A78" w:rsidTr="009605D7">
        <w:trPr>
          <w:trHeight w:val="232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F626F" w:rsidRPr="005E1A78" w:rsidTr="009605D7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ă contemporană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E64F8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E64F8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E64F8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E64F8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E64F8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F" w:rsidRPr="005E1A78" w:rsidRDefault="007E64F8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F" w:rsidRPr="005E1A78" w:rsidRDefault="007E64F8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F" w:rsidRPr="005E1A78" w:rsidRDefault="007F626F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Varga Péter</w:t>
            </w:r>
          </w:p>
        </w:tc>
      </w:tr>
    </w:tbl>
    <w:p w:rsidR="009605D7" w:rsidRPr="005E1A78" w:rsidRDefault="009605D7" w:rsidP="009605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05D7" w:rsidRPr="005E1A78" w:rsidRDefault="009605D7" w:rsidP="009605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Többnyelvűség és </w:t>
      </w:r>
      <w:proofErr w:type="spellStart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multikulturalitás</w:t>
      </w:r>
      <w:proofErr w:type="spellEnd"/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II. év</w:t>
      </w:r>
    </w:p>
    <w:p w:rsidR="00337811" w:rsidRPr="005E1A78" w:rsidRDefault="00337811" w:rsidP="0096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737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403"/>
        <w:gridCol w:w="1417"/>
        <w:gridCol w:w="1028"/>
        <w:gridCol w:w="13"/>
        <w:gridCol w:w="920"/>
        <w:gridCol w:w="943"/>
        <w:gridCol w:w="13"/>
        <w:gridCol w:w="1970"/>
        <w:gridCol w:w="13"/>
      </w:tblGrid>
      <w:tr w:rsidR="00A52F42" w:rsidRPr="005E1A78" w:rsidTr="005E1A78">
        <w:trPr>
          <w:gridAfter w:val="1"/>
          <w:wAfter w:w="13" w:type="dxa"/>
          <w:trHeight w:val="360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A52F42" w:rsidRPr="005E1A78" w:rsidTr="005E1A78">
        <w:trPr>
          <w:trHeight w:val="180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E08AE" w:rsidRPr="005E1A78" w:rsidTr="005E1A78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E" w:rsidRPr="005E1A78" w:rsidRDefault="00CE08AE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Literatură și studii culturale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2017.06.09.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057DDC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hAnsi="Times New Roman" w:cs="Times New Roman"/>
                <w:sz w:val="24"/>
                <w:szCs w:val="24"/>
              </w:rPr>
              <w:t>S33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Varga Péter</w:t>
            </w:r>
          </w:p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Bökös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</w:tc>
      </w:tr>
      <w:tr w:rsidR="00CE08AE" w:rsidRPr="005E1A78" w:rsidTr="005E1A78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E" w:rsidRPr="005E1A78" w:rsidRDefault="00CE08AE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Limbă și comunicare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2017.06.08.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057DDC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Boszák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Gizella</w:t>
            </w:r>
            <w:proofErr w:type="spellEnd"/>
          </w:p>
        </w:tc>
      </w:tr>
      <w:tr w:rsidR="00CE08AE" w:rsidRPr="005E1A78" w:rsidTr="005E1A78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E" w:rsidRPr="005E1A78" w:rsidRDefault="00CE08AE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Texte și contexte interculturale (EN)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2017.06.10.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057DDC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hAnsi="Times New Roman" w:cs="Times New Roman"/>
                <w:sz w:val="24"/>
                <w:szCs w:val="24"/>
              </w:rPr>
              <w:t>Shakespeare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Popescu</w:t>
            </w:r>
            <w:proofErr w:type="spellEnd"/>
          </w:p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Bökös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</w:tc>
      </w:tr>
      <w:tr w:rsidR="00CE08AE" w:rsidRPr="005E1A78" w:rsidTr="005E1A78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E" w:rsidRPr="005E1A78" w:rsidRDefault="00CE08AE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Scriere creativă (EN)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2017.06.10.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057DDC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hAnsi="Times New Roman" w:cs="Times New Roman"/>
                <w:sz w:val="24"/>
                <w:szCs w:val="24"/>
              </w:rPr>
              <w:t>Shakesp</w:t>
            </w:r>
            <w:r w:rsidRPr="005E1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eare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14.00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Popescu</w:t>
            </w:r>
            <w:proofErr w:type="spellEnd"/>
          </w:p>
        </w:tc>
      </w:tr>
      <w:tr w:rsidR="00CE08AE" w:rsidRPr="005E1A78" w:rsidTr="005E1A78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E" w:rsidRPr="005E1A78" w:rsidRDefault="00CE08AE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Tehnica traducerii (EN-MA; MA-EN)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2017.06.10.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057DDC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hAnsi="Times New Roman" w:cs="Times New Roman"/>
                <w:sz w:val="24"/>
                <w:szCs w:val="24"/>
              </w:rPr>
              <w:t>Shakespeare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Borbély Julianna</w:t>
            </w:r>
          </w:p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Bökös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</w:tc>
      </w:tr>
      <w:tr w:rsidR="00176A10" w:rsidRPr="005E1A78" w:rsidTr="002E00DE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0" w:rsidRPr="005E1A78" w:rsidRDefault="00176A10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10" w:rsidRPr="005E1A78" w:rsidRDefault="00176A10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Analiza contrastivă a mediilor 2. (GE)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0" w:rsidRPr="005E1A78" w:rsidRDefault="00522735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egyeztetés alatt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0" w:rsidRPr="005E1A78" w:rsidRDefault="00176A10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Varga Péter</w:t>
            </w:r>
          </w:p>
        </w:tc>
      </w:tr>
      <w:tr w:rsidR="00A52F42" w:rsidRPr="005E1A78" w:rsidTr="005E1A78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2" w:rsidRPr="005E1A78" w:rsidRDefault="00A52F42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42" w:rsidRPr="005E1A78" w:rsidRDefault="00A52F42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Tehnica traducerii  (GE-RO, RO-GE)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2" w:rsidRPr="005E1A78" w:rsidRDefault="00D735DB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2017.06.10.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2" w:rsidRPr="005E1A78" w:rsidRDefault="00057DDC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2" w:rsidRPr="005E1A78" w:rsidRDefault="00D735DB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2" w:rsidRPr="005E1A78" w:rsidRDefault="00176A10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2" w:rsidRPr="005E1A78" w:rsidRDefault="00A52F42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Bánffi-Benedek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</w:tc>
      </w:tr>
      <w:tr w:rsidR="00176A10" w:rsidRPr="005E1A78" w:rsidTr="004B6A29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0" w:rsidRPr="005E1A78" w:rsidRDefault="00176A10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10" w:rsidRPr="005E1A78" w:rsidRDefault="00176A10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Tehnica traducerii (GE-MA, MA-GE) 2.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0" w:rsidRPr="005E1A78" w:rsidRDefault="00522735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egyeztetés alatt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0" w:rsidRPr="005E1A78" w:rsidRDefault="00176A10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Boszák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Gizella</w:t>
            </w:r>
          </w:p>
        </w:tc>
      </w:tr>
      <w:tr w:rsidR="00CE08AE" w:rsidRPr="005E1A78" w:rsidTr="005E1A78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E" w:rsidRPr="005E1A78" w:rsidRDefault="00CE08AE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Cercetarea și valorificarea patrimoniului cultural (MA)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2017.06.02.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057DDC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Verók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CE08AE" w:rsidRPr="005E1A78" w:rsidTr="005E1A78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E" w:rsidRPr="005E1A78" w:rsidRDefault="00CE08AE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Politici lingvistice europene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2017.06.09.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057DDC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Magyari Sára</w:t>
            </w:r>
          </w:p>
        </w:tc>
      </w:tr>
      <w:tr w:rsidR="00CE08AE" w:rsidRPr="005E1A78" w:rsidTr="005E1A78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E" w:rsidRPr="005E1A78" w:rsidRDefault="00CE08AE" w:rsidP="0096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Cultură vizuală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2017.06.10.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057DDC" w:rsidP="0096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8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E" w:rsidRPr="005E1A78" w:rsidRDefault="00CE08AE" w:rsidP="0096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Horváth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Gizela</w:t>
            </w:r>
            <w:proofErr w:type="spellEnd"/>
          </w:p>
        </w:tc>
      </w:tr>
    </w:tbl>
    <w:p w:rsidR="00337811" w:rsidRPr="005E1A78" w:rsidRDefault="00337811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40C9" w:rsidRPr="005E1A78" w:rsidRDefault="001540C9" w:rsidP="001540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ZENEPEDAGÓGIA III. év </w:t>
      </w:r>
    </w:p>
    <w:p w:rsidR="001540C9" w:rsidRPr="005E1A78" w:rsidRDefault="001540C9" w:rsidP="0015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40C9" w:rsidRPr="005E1A78" w:rsidRDefault="001540C9" w:rsidP="001540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950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402"/>
        <w:gridCol w:w="1417"/>
        <w:gridCol w:w="1023"/>
        <w:gridCol w:w="18"/>
        <w:gridCol w:w="795"/>
        <w:gridCol w:w="18"/>
        <w:gridCol w:w="1258"/>
        <w:gridCol w:w="18"/>
        <w:gridCol w:w="1966"/>
        <w:gridCol w:w="18"/>
      </w:tblGrid>
      <w:tr w:rsidR="001540C9" w:rsidRPr="005E1A78" w:rsidTr="005E3254">
        <w:trPr>
          <w:gridAfter w:val="1"/>
          <w:wAfter w:w="18" w:type="dxa"/>
          <w:trHeight w:val="360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Óra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1540C9" w:rsidRPr="005E1A78" w:rsidTr="005E3254">
        <w:trPr>
          <w:trHeight w:val="180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Teoria muzicii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Horváth Bálint</w:t>
            </w: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Estetică muzicală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2017.06.28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Fodor Attila</w:t>
            </w: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Dirijat cor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Bartók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Gábor</w:t>
            </w: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Sisteme de educație muzicală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Hausmann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Alice</w:t>
            </w: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Citire de partituri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13,00</w:t>
            </w:r>
          </w:p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szóbeli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drd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Brugós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Anikó</w:t>
            </w:r>
          </w:p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Kristófi János-Zsigmond</w:t>
            </w: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Solfegiu-dictat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Horváth Bálint</w:t>
            </w: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Metodologia cercetării și redactării științifice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Hausmann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Alice</w:t>
            </w: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Ansamblu coral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drd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Brugós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Anikó</w:t>
            </w: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Teorii ale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educatiei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estetice muzicale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2017.06.08.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Fodor Attila</w:t>
            </w: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A: 1.Imnologie -2.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Cantorizare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practică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Kristófi János-Zsigmond</w:t>
            </w:r>
          </w:p>
        </w:tc>
      </w:tr>
      <w:tr w:rsidR="001540C9" w:rsidRPr="005E1A78" w:rsidTr="005E3254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1540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C: 1. Prozodie muzicală aplicata II.- 2.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Formatii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camarale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-muzica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mediului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inconjurator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Lászlóffy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Zsolt-Géza</w:t>
            </w:r>
          </w:p>
        </w:tc>
      </w:tr>
    </w:tbl>
    <w:p w:rsidR="001540C9" w:rsidRPr="005E1A78" w:rsidRDefault="001540C9" w:rsidP="001540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40C9" w:rsidRPr="005E1A78" w:rsidRDefault="001540C9" w:rsidP="0015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40C9" w:rsidRPr="005E1A78" w:rsidRDefault="001540C9" w:rsidP="0015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40C9" w:rsidRPr="005E1A78" w:rsidRDefault="001540C9" w:rsidP="001540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KÉPZŐMŰVÉSZET III. év </w:t>
      </w:r>
    </w:p>
    <w:p w:rsidR="001540C9" w:rsidRPr="005E1A78" w:rsidRDefault="001540C9" w:rsidP="0015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40C9" w:rsidRPr="005E1A78" w:rsidRDefault="001540C9" w:rsidP="001540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948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690"/>
        <w:gridCol w:w="1417"/>
        <w:gridCol w:w="1041"/>
        <w:gridCol w:w="813"/>
        <w:gridCol w:w="1276"/>
        <w:gridCol w:w="1984"/>
      </w:tblGrid>
      <w:tr w:rsidR="001540C9" w:rsidRPr="005E1A78" w:rsidTr="005E3254">
        <w:trPr>
          <w:trHeight w:val="36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Óra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1540C9" w:rsidRPr="005E1A78" w:rsidTr="005E3254">
        <w:trPr>
          <w:trHeight w:val="1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540C9" w:rsidRPr="005E1A78" w:rsidTr="005E3254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artei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2017.06.08.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Kányádi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Iréne</w:t>
            </w:r>
          </w:p>
        </w:tc>
      </w:tr>
      <w:tr w:rsidR="001540C9" w:rsidRPr="005E1A78" w:rsidTr="005E3254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Procesarea imaginii pe calculator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drd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Kovács Zoltán</w:t>
            </w:r>
          </w:p>
        </w:tc>
      </w:tr>
      <w:tr w:rsidR="001540C9" w:rsidRPr="005E1A78" w:rsidTr="005E3254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Studiul desenului pentru grafică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Műterem 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Onucsán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Nicolae</w:t>
            </w:r>
          </w:p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drd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Izsák Előd</w:t>
            </w:r>
          </w:p>
        </w:tc>
      </w:tr>
      <w:tr w:rsidR="001540C9" w:rsidRPr="005E1A78" w:rsidTr="005E3254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Management și </w:t>
            </w: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2017.06.09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Flórián Gyula</w:t>
            </w:r>
          </w:p>
        </w:tc>
      </w:tr>
      <w:tr w:rsidR="001540C9" w:rsidRPr="005E1A78" w:rsidTr="005E3254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Multimedia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2017.06.08.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Antik Sándor</w:t>
            </w:r>
          </w:p>
        </w:tc>
      </w:tr>
      <w:tr w:rsidR="001540C9" w:rsidRPr="005E1A78" w:rsidTr="005E3254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Explorări creative în grafică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Onucsán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Nicolae</w:t>
            </w:r>
          </w:p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drd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Izsák Előd</w:t>
            </w:r>
          </w:p>
        </w:tc>
      </w:tr>
      <w:tr w:rsidR="001540C9" w:rsidRPr="005E1A78" w:rsidTr="005E3254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Tehnica producţiei tipărite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drd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Kovács Zoltán</w:t>
            </w:r>
          </w:p>
        </w:tc>
      </w:tr>
      <w:tr w:rsidR="001540C9" w:rsidRPr="005E1A78" w:rsidTr="005E3254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Compoziţie grafică publicitară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drd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Bartha Sándor</w:t>
            </w:r>
          </w:p>
        </w:tc>
      </w:tr>
      <w:tr w:rsidR="001540C9" w:rsidRPr="005E1A78" w:rsidTr="005E3254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Compoziţie carte (imagine narativă)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drd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Bartha Sándor</w:t>
            </w:r>
          </w:p>
        </w:tc>
      </w:tr>
    </w:tbl>
    <w:p w:rsidR="001540C9" w:rsidRPr="005E1A78" w:rsidRDefault="001540C9" w:rsidP="00CD3F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1540C9" w:rsidRPr="005E1A78" w:rsidRDefault="001540C9" w:rsidP="001540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VIZUÁLIS KOMMUNIKÁCIÓ II. év </w:t>
      </w:r>
    </w:p>
    <w:p w:rsidR="001540C9" w:rsidRPr="005E1A78" w:rsidRDefault="001540C9" w:rsidP="001540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40C9" w:rsidRPr="005E1A78" w:rsidRDefault="001540C9" w:rsidP="001540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VIZSGÁK</w:t>
      </w:r>
    </w:p>
    <w:tbl>
      <w:tblPr>
        <w:tblW w:w="9948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401"/>
        <w:gridCol w:w="1417"/>
        <w:gridCol w:w="1041"/>
        <w:gridCol w:w="813"/>
        <w:gridCol w:w="1276"/>
        <w:gridCol w:w="1984"/>
      </w:tblGrid>
      <w:tr w:rsidR="001540C9" w:rsidRPr="005E1A78" w:rsidTr="005E3254">
        <w:trPr>
          <w:trHeight w:val="360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Óra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Szóbeli/ Írásbeli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 neve</w:t>
            </w:r>
          </w:p>
        </w:tc>
      </w:tr>
      <w:tr w:rsidR="001540C9" w:rsidRPr="005E1A78" w:rsidTr="005E3254">
        <w:trPr>
          <w:trHeight w:val="18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9" w:rsidRPr="005E1A78" w:rsidRDefault="001540C9" w:rsidP="005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540C9" w:rsidRPr="005E1A78" w:rsidTr="005E3254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Cultura vizuală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Horváth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Gizela</w:t>
            </w:r>
            <w:proofErr w:type="spellEnd"/>
          </w:p>
        </w:tc>
      </w:tr>
      <w:tr w:rsidR="001540C9" w:rsidRPr="005E1A78" w:rsidTr="005E3254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Sociologia literaturii și artei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2017.06.08.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Kányádi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Iréne</w:t>
            </w:r>
          </w:p>
        </w:tc>
      </w:tr>
      <w:tr w:rsidR="001540C9" w:rsidRPr="005E1A78" w:rsidTr="005E3254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Practică de specialitate pt. elaborarea lucrării de disertație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Onucsán</w:t>
            </w:r>
            <w:proofErr w:type="spellEnd"/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Nicolae</w:t>
            </w:r>
          </w:p>
        </w:tc>
      </w:tr>
      <w:tr w:rsidR="001540C9" w:rsidRPr="005E1A78" w:rsidTr="005E3254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9" w:rsidRPr="005E1A78" w:rsidRDefault="001540C9" w:rsidP="005E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Animație pe calculator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2017.06.06.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5E1A78" w:rsidRDefault="001540C9" w:rsidP="005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1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dr. Balázs Zoltán</w:t>
            </w:r>
          </w:p>
        </w:tc>
      </w:tr>
    </w:tbl>
    <w:p w:rsidR="001540C9" w:rsidRPr="005E1A78" w:rsidRDefault="001540C9" w:rsidP="001540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40C9" w:rsidRPr="005E1A78" w:rsidRDefault="001540C9" w:rsidP="0096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1540C9" w:rsidRPr="005E1A78" w:rsidSect="00960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A73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82044E0"/>
    <w:multiLevelType w:val="singleLevel"/>
    <w:tmpl w:val="040E000F"/>
    <w:lvl w:ilvl="0">
      <w:start w:val="1"/>
      <w:numFmt w:val="decimal"/>
      <w:lvlText w:val="%1."/>
      <w:lvlJc w:val="left"/>
      <w:pPr>
        <w:ind w:left="501" w:hanging="360"/>
      </w:pPr>
    </w:lvl>
  </w:abstractNum>
  <w:abstractNum w:abstractNumId="2">
    <w:nsid w:val="43043701"/>
    <w:multiLevelType w:val="singleLevel"/>
    <w:tmpl w:val="040E000F"/>
    <w:lvl w:ilvl="0">
      <w:start w:val="1"/>
      <w:numFmt w:val="decimal"/>
      <w:lvlText w:val="%1."/>
      <w:lvlJc w:val="left"/>
      <w:pPr>
        <w:ind w:left="501" w:hanging="360"/>
      </w:pPr>
    </w:lvl>
  </w:abstractNum>
  <w:abstractNum w:abstractNumId="3">
    <w:nsid w:val="495B61DF"/>
    <w:multiLevelType w:val="singleLevel"/>
    <w:tmpl w:val="040E000F"/>
    <w:lvl w:ilvl="0">
      <w:start w:val="1"/>
      <w:numFmt w:val="decimal"/>
      <w:lvlText w:val="%1."/>
      <w:lvlJc w:val="left"/>
      <w:pPr>
        <w:ind w:left="501" w:hanging="360"/>
      </w:pPr>
    </w:lvl>
  </w:abstractNum>
  <w:abstractNum w:abstractNumId="4">
    <w:nsid w:val="4CDB34C7"/>
    <w:multiLevelType w:val="singleLevel"/>
    <w:tmpl w:val="040E000F"/>
    <w:lvl w:ilvl="0">
      <w:start w:val="1"/>
      <w:numFmt w:val="decimal"/>
      <w:lvlText w:val="%1."/>
      <w:lvlJc w:val="left"/>
      <w:pPr>
        <w:ind w:left="501" w:hanging="360"/>
      </w:pPr>
    </w:lvl>
  </w:abstractNum>
  <w:abstractNum w:abstractNumId="5">
    <w:nsid w:val="52181CA0"/>
    <w:multiLevelType w:val="hybridMultilevel"/>
    <w:tmpl w:val="212039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401EA9"/>
    <w:multiLevelType w:val="hybridMultilevel"/>
    <w:tmpl w:val="0F2C48FE"/>
    <w:lvl w:ilvl="0" w:tplc="6E2E467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7574"/>
    <w:multiLevelType w:val="singleLevel"/>
    <w:tmpl w:val="040E000F"/>
    <w:lvl w:ilvl="0">
      <w:start w:val="1"/>
      <w:numFmt w:val="decimal"/>
      <w:lvlText w:val="%1."/>
      <w:lvlJc w:val="left"/>
      <w:pPr>
        <w:ind w:left="501" w:hanging="360"/>
      </w:p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1"/>
    <w:rsid w:val="00002774"/>
    <w:rsid w:val="000311C5"/>
    <w:rsid w:val="00057DDC"/>
    <w:rsid w:val="00070777"/>
    <w:rsid w:val="000C7416"/>
    <w:rsid w:val="001540C9"/>
    <w:rsid w:val="00172A2C"/>
    <w:rsid w:val="00176A10"/>
    <w:rsid w:val="001C6C31"/>
    <w:rsid w:val="001E3B83"/>
    <w:rsid w:val="0022260A"/>
    <w:rsid w:val="00337811"/>
    <w:rsid w:val="003B3C6E"/>
    <w:rsid w:val="003F648C"/>
    <w:rsid w:val="00513971"/>
    <w:rsid w:val="00522735"/>
    <w:rsid w:val="00545BEF"/>
    <w:rsid w:val="00594E91"/>
    <w:rsid w:val="005E1A78"/>
    <w:rsid w:val="006472E6"/>
    <w:rsid w:val="006B0FA3"/>
    <w:rsid w:val="006F0C29"/>
    <w:rsid w:val="00722754"/>
    <w:rsid w:val="007E1725"/>
    <w:rsid w:val="007E64F8"/>
    <w:rsid w:val="007F626F"/>
    <w:rsid w:val="00946E7A"/>
    <w:rsid w:val="009605D7"/>
    <w:rsid w:val="0096369E"/>
    <w:rsid w:val="009C7287"/>
    <w:rsid w:val="00A07733"/>
    <w:rsid w:val="00A52F42"/>
    <w:rsid w:val="00B7741A"/>
    <w:rsid w:val="00BF11E6"/>
    <w:rsid w:val="00CD3FBD"/>
    <w:rsid w:val="00CE08AE"/>
    <w:rsid w:val="00D735DB"/>
    <w:rsid w:val="00D91B6F"/>
    <w:rsid w:val="00D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931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129</cp:revision>
  <cp:lastPrinted>2017-05-26T10:34:00Z</cp:lastPrinted>
  <dcterms:created xsi:type="dcterms:W3CDTF">2017-05-25T08:25:00Z</dcterms:created>
  <dcterms:modified xsi:type="dcterms:W3CDTF">2017-05-26T11:23:00Z</dcterms:modified>
</cp:coreProperties>
</file>